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3221" w14:textId="77777777" w:rsidR="00FE0D56" w:rsidRDefault="00F23CFA">
      <w:pPr>
        <w:pStyle w:val="Intestazione"/>
        <w:jc w:val="center"/>
        <w:rPr>
          <w:rFonts w:ascii="Calibri" w:hAnsi="Calibri" w:cs="Calibri"/>
          <w:sz w:val="20"/>
          <w:szCs w:val="20"/>
          <w:lang/>
        </w:rPr>
      </w:pPr>
      <w:r>
        <w:rPr>
          <w:rFonts w:ascii="Calibri" w:hAnsi="Calibri" w:cs="Calibri"/>
          <w:noProof/>
          <w:sz w:val="20"/>
          <w:szCs w:val="20"/>
          <w:lang/>
        </w:rPr>
        <w:drawing>
          <wp:inline distT="0" distB="0" distL="0" distR="0" wp14:anchorId="7A6EF355" wp14:editId="0D79F35D">
            <wp:extent cx="6126480" cy="1066680"/>
            <wp:effectExtent l="0" t="0" r="7620" b="12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066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F61826" w14:textId="77777777" w:rsidR="00FE0D56" w:rsidRDefault="00F23CFA">
      <w:pPr>
        <w:pStyle w:val="Intestazione"/>
        <w:tabs>
          <w:tab w:val="center" w:pos="5387"/>
          <w:tab w:val="right" w:pos="10206"/>
        </w:tabs>
      </w:pPr>
      <w:r>
        <w:rPr>
          <w:noProof/>
          <w:lang/>
        </w:rPr>
        <w:drawing>
          <wp:inline distT="0" distB="0" distL="0" distR="0" wp14:anchorId="1A79DE46" wp14:editId="5050F2B4">
            <wp:extent cx="789840" cy="789840"/>
            <wp:effectExtent l="0" t="0" r="0" b="0"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840" cy="78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/>
        </w:rPr>
        <w:tab/>
      </w:r>
      <w:r>
        <w:object w:dxaOrig="1290" w:dyaOrig="1244" w14:anchorId="4C7BC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alt="Oggetto OLE" style="width:64.8pt;height:62.4pt;visibility:visible;mso-wrap-style:square" o:ole="">
            <v:imagedata r:id="rId9" o:title="Oggetto OLE"/>
          </v:shape>
          <o:OLEObject Type="Embed" ProgID="Word.Picture.8" ShapeID="Oggetto1" DrawAspect="Content" ObjectID="_1655638169" r:id="rId10"/>
        </w:object>
      </w:r>
      <w:r>
        <w:rPr>
          <w:rFonts w:ascii="Calibri" w:hAnsi="Calibri" w:cs="Calibri"/>
          <w:sz w:val="20"/>
          <w:szCs w:val="20"/>
        </w:rPr>
        <w:tab/>
      </w:r>
      <w:r>
        <w:rPr>
          <w:noProof/>
          <w:lang/>
        </w:rPr>
        <w:drawing>
          <wp:inline distT="0" distB="0" distL="0" distR="0" wp14:anchorId="431A0677" wp14:editId="5876E95B">
            <wp:extent cx="703440" cy="884520"/>
            <wp:effectExtent l="0" t="0" r="1410" b="0"/>
            <wp:docPr id="3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40" cy="884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093375" w14:textId="77777777" w:rsidR="00FE0D56" w:rsidRDefault="00F23CFA">
      <w:pPr>
        <w:pStyle w:val="Standard"/>
        <w:ind w:left="50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M.I.U.R.</w:t>
      </w:r>
    </w:p>
    <w:p w14:paraId="2B07FE8D" w14:textId="77777777" w:rsidR="00FE0D56" w:rsidRDefault="00F23CFA">
      <w:pPr>
        <w:pStyle w:val="Standard"/>
        <w:ind w:left="50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MINISTERO DELL’ ISTRUZIONE DELL’ UNIVERSITA’ E DELLA RICERCA</w:t>
      </w:r>
    </w:p>
    <w:p w14:paraId="6CBD2230" w14:textId="77777777" w:rsidR="00FE0D56" w:rsidRDefault="00F23CFA">
      <w:pPr>
        <w:pStyle w:val="Titolo2"/>
        <w:keepNext/>
        <w:ind w:left="500" w:hanging="576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>UFFICIO SCOLASTICO REGIONALE PER IL LAZIO</w:t>
      </w:r>
    </w:p>
    <w:p w14:paraId="2ED589C5" w14:textId="77777777" w:rsidR="00FE0D56" w:rsidRDefault="00F23CFA">
      <w:pPr>
        <w:pStyle w:val="Standard"/>
        <w:ind w:left="-76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ISTITUTO COMPRENSIVO “CARMINE”</w:t>
      </w:r>
    </w:p>
    <w:p w14:paraId="511307A2" w14:textId="77777777" w:rsidR="00FE0D56" w:rsidRDefault="00F23CFA">
      <w:pPr>
        <w:pStyle w:val="Standard"/>
        <w:ind w:left="-7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STRADA SALAMARO - 01100 VITERBO – Tel 0761346548 – Fax </w:t>
      </w:r>
      <w:r>
        <w:rPr>
          <w:rFonts w:ascii="Calibri" w:hAnsi="Calibri" w:cs="Calibri"/>
          <w:sz w:val="20"/>
          <w:szCs w:val="20"/>
        </w:rPr>
        <w:t>0761328322</w:t>
      </w:r>
    </w:p>
    <w:p w14:paraId="6218AD1D" w14:textId="77777777" w:rsidR="00FE0D56" w:rsidRDefault="00F23CFA">
      <w:pPr>
        <w:pStyle w:val="Titolo2"/>
        <w:keepNext/>
        <w:tabs>
          <w:tab w:val="left" w:pos="1433"/>
        </w:tabs>
        <w:overflowPunct w:val="0"/>
        <w:autoSpaceDE w:val="0"/>
        <w:ind w:left="500" w:hanging="576"/>
      </w:pPr>
      <w:r w:rsidRPr="00AB21E9">
        <w:rPr>
          <w:rFonts w:ascii="Calibri" w:hAnsi="Calibri" w:cs="Calibri"/>
          <w:b w:val="0"/>
          <w:sz w:val="20"/>
        </w:rPr>
        <w:t xml:space="preserve">C.F. 80014450565 - cod. mecc. VTIC835001 – codice IPA </w:t>
      </w:r>
      <w:r>
        <w:rPr>
          <w:rFonts w:ascii="Calibri" w:hAnsi="Calibri" w:cs="Calibri"/>
          <w:b w:val="0"/>
          <w:sz w:val="20"/>
          <w:szCs w:val="20"/>
        </w:rPr>
        <w:t>istsc_vtic835001</w:t>
      </w:r>
    </w:p>
    <w:p w14:paraId="67B61483" w14:textId="77777777" w:rsidR="00FE0D56" w:rsidRDefault="00F23CFA">
      <w:pPr>
        <w:pStyle w:val="Titolo2"/>
        <w:keepNext/>
        <w:tabs>
          <w:tab w:val="left" w:pos="1433"/>
        </w:tabs>
        <w:overflowPunct w:val="0"/>
        <w:autoSpaceDE w:val="0"/>
        <w:ind w:left="500" w:hanging="576"/>
      </w:pPr>
      <w:hyperlink r:id="rId12" w:history="1">
        <w:r>
          <w:rPr>
            <w:rStyle w:val="Internetlink"/>
            <w:rFonts w:ascii="Calibri" w:hAnsi="Calibri" w:cs="Calibri"/>
            <w:sz w:val="20"/>
          </w:rPr>
          <w:t>www.iccarmine.it</w:t>
        </w:r>
      </w:hyperlink>
      <w:r>
        <w:rPr>
          <w:rFonts w:ascii="Calibri" w:hAnsi="Calibri" w:cs="Calibri"/>
          <w:b w:val="0"/>
          <w:sz w:val="20"/>
        </w:rPr>
        <w:t xml:space="preserve"> e-Mail vtic835001@istruzione.it - P.E.C. vtic835001@pec.istruzione.it</w:t>
      </w:r>
    </w:p>
    <w:p w14:paraId="4F3DE3C5" w14:textId="77777777" w:rsidR="00FE0D56" w:rsidRDefault="00FE0D56">
      <w:pPr>
        <w:pStyle w:val="Intestazione"/>
      </w:pPr>
    </w:p>
    <w:p w14:paraId="1457D1EA" w14:textId="77777777" w:rsidR="00FE0D56" w:rsidRDefault="00FE0D56">
      <w:pPr>
        <w:pStyle w:val="Intestazione"/>
      </w:pPr>
    </w:p>
    <w:p w14:paraId="081CAD37" w14:textId="77777777" w:rsidR="00FE0D56" w:rsidRDefault="00FE0D56">
      <w:pPr>
        <w:pStyle w:val="Intestazione"/>
      </w:pPr>
    </w:p>
    <w:p w14:paraId="4F2DDB17" w14:textId="77777777" w:rsidR="00FE0D56" w:rsidRDefault="00F23CFA">
      <w:pPr>
        <w:pStyle w:val="Titolo"/>
      </w:pPr>
      <w:r>
        <w:t>Allegato B – Griglia di autovalutazione</w:t>
      </w:r>
    </w:p>
    <w:p w14:paraId="2D3ADF78" w14:textId="77777777" w:rsidR="00FE0D56" w:rsidRDefault="00FE0D56">
      <w:pPr>
        <w:pStyle w:val="Textbody"/>
        <w:spacing w:before="7" w:after="0"/>
        <w:rPr>
          <w:b/>
          <w:sz w:val="23"/>
        </w:rPr>
      </w:pPr>
    </w:p>
    <w:p w14:paraId="469BB777" w14:textId="77777777" w:rsidR="00FE0D56" w:rsidRDefault="00F23CFA">
      <w:pPr>
        <w:pStyle w:val="Textbody"/>
        <w:widowControl/>
        <w:tabs>
          <w:tab w:val="left" w:pos="5953"/>
          <w:tab w:val="left" w:pos="10018"/>
        </w:tabs>
        <w:ind w:left="55"/>
      </w:pPr>
      <w:r>
        <w:t>Candidato:</w:t>
      </w:r>
    </w:p>
    <w:p w14:paraId="5EDA24E6" w14:textId="77777777" w:rsidR="00FE0D56" w:rsidRDefault="00F23CFA">
      <w:pPr>
        <w:pStyle w:val="Textbody"/>
        <w:widowControl/>
        <w:tabs>
          <w:tab w:val="left" w:pos="5953"/>
          <w:tab w:val="left" w:pos="10018"/>
        </w:tabs>
        <w:ind w:left="55"/>
      </w:pPr>
      <w:r>
        <w:rPr>
          <w:spacing w:val="-2"/>
        </w:rPr>
        <w:t xml:space="preserve">                   </w:t>
      </w:r>
      <w:proofErr w:type="spellStart"/>
      <w:r>
        <w:t>Cognome</w:t>
      </w:r>
      <w:r>
        <w:rPr>
          <w:u w:val="single"/>
        </w:rPr>
        <w:t>______________________</w:t>
      </w:r>
      <w:r>
        <w:t>Nome</w:t>
      </w:r>
      <w:proofErr w:type="spellEnd"/>
      <w:r>
        <w:t>_______________________________</w:t>
      </w:r>
    </w:p>
    <w:p w14:paraId="71C66F22" w14:textId="77777777" w:rsidR="00FE0D56" w:rsidRDefault="00FE0D56">
      <w:pPr>
        <w:pStyle w:val="Textbody"/>
        <w:rPr>
          <w:sz w:val="20"/>
        </w:rPr>
      </w:pPr>
    </w:p>
    <w:p w14:paraId="64A2548D" w14:textId="77777777" w:rsidR="00FE0D56" w:rsidRDefault="00FE0D56">
      <w:pPr>
        <w:pStyle w:val="Textbody"/>
        <w:spacing w:before="8" w:after="0"/>
        <w:rPr>
          <w:sz w:val="28"/>
        </w:rPr>
      </w:pPr>
    </w:p>
    <w:tbl>
      <w:tblPr>
        <w:tblW w:w="11953" w:type="dxa"/>
        <w:tblInd w:w="-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2372"/>
        <w:gridCol w:w="1310"/>
        <w:gridCol w:w="2850"/>
        <w:gridCol w:w="1745"/>
        <w:gridCol w:w="2503"/>
      </w:tblGrid>
      <w:tr w:rsidR="00FE0D56" w14:paraId="3BA772AA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7FF6" w14:textId="77777777" w:rsidR="00FE0D56" w:rsidRDefault="00F23CFA">
            <w:pPr>
              <w:pStyle w:val="TableParagraph"/>
              <w:spacing w:line="274" w:lineRule="exact"/>
              <w:ind w:left="9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Titoli di studio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D8F0" w14:textId="77777777" w:rsidR="00FE0D56" w:rsidRDefault="00F23CFA">
            <w:pPr>
              <w:pStyle w:val="TableParagraph"/>
              <w:spacing w:line="274" w:lineRule="exact"/>
              <w:ind w:right="17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</w:t>
            </w:r>
          </w:p>
        </w:tc>
        <w:tc>
          <w:tcPr>
            <w:tcW w:w="2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1721" w14:textId="77777777" w:rsidR="00FE0D56" w:rsidRDefault="00F23CFA">
            <w:pPr>
              <w:pStyle w:val="TableParagraph"/>
              <w:spacing w:before="1" w:line="276" w:lineRule="exact"/>
              <w:ind w:left="237" w:right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di titoli certificazioni ed esperienze posseduti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F959" w14:textId="77777777" w:rsidR="00FE0D56" w:rsidRDefault="00F23CFA">
            <w:pPr>
              <w:pStyle w:val="TableParagraph"/>
              <w:spacing w:before="1" w:line="276" w:lineRule="exact"/>
              <w:ind w:left="131" w:right="118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Riservato al    candidato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9331" w14:textId="77777777" w:rsidR="00FE0D56" w:rsidRDefault="00F23CFA">
            <w:pPr>
              <w:pStyle w:val="TableParagraph"/>
              <w:spacing w:line="274" w:lineRule="exact"/>
              <w:ind w:left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Riservato</w:t>
            </w:r>
          </w:p>
          <w:p w14:paraId="65F679B1" w14:textId="77777777" w:rsidR="00FE0D56" w:rsidRDefault="00F23CFA">
            <w:pPr>
              <w:pStyle w:val="TableParagraph"/>
              <w:ind w:left="2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all’Istituto</w:t>
            </w:r>
          </w:p>
        </w:tc>
      </w:tr>
      <w:tr w:rsidR="00FE0D56" w14:paraId="4DFB559E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A4CC" w14:textId="77777777" w:rsidR="00FE0D56" w:rsidRDefault="00F23CFA">
            <w:pPr>
              <w:pStyle w:val="TableParagraph"/>
              <w:spacing w:line="24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Laurea attinente alla </w:t>
            </w:r>
            <w:r>
              <w:rPr>
                <w:sz w:val="22"/>
                <w:szCs w:val="22"/>
              </w:rPr>
              <w:t>figura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F310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7532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C478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3078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51F42173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6910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5C6A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FA90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5F06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3490" w14:textId="77777777" w:rsidR="00000000" w:rsidRDefault="00F23CFA"/>
        </w:tc>
      </w:tr>
      <w:tr w:rsidR="00FE0D56" w14:paraId="6F04B987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07E7" w14:textId="77777777" w:rsidR="00FE0D56" w:rsidRDefault="00F23CFA">
            <w:pPr>
              <w:pStyle w:val="TableParagraph"/>
              <w:spacing w:line="246" w:lineRule="exact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e lode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FB91" w14:textId="77777777" w:rsidR="00FE0D56" w:rsidRDefault="00F23CFA">
            <w:pPr>
              <w:pStyle w:val="TableParagraph"/>
              <w:spacing w:line="24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AA8F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3BB2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C600" w14:textId="77777777" w:rsidR="00000000" w:rsidRDefault="00F23CFA"/>
        </w:tc>
      </w:tr>
      <w:tr w:rsidR="00FE0D56" w14:paraId="17C4C9C2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647C" w14:textId="77777777" w:rsidR="00FE0D56" w:rsidRDefault="00F23CFA">
            <w:pPr>
              <w:pStyle w:val="TableParagraph"/>
              <w:spacing w:line="246" w:lineRule="exact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100 - 110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A704" w14:textId="77777777" w:rsidR="00FE0D56" w:rsidRDefault="00F23CFA">
            <w:pPr>
              <w:pStyle w:val="TableParagraph"/>
              <w:spacing w:line="24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003F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48C8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D69C" w14:textId="77777777" w:rsidR="00000000" w:rsidRDefault="00F23CFA"/>
        </w:tc>
      </w:tr>
      <w:tr w:rsidR="00FE0D56" w14:paraId="08C0ACDD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DBF5" w14:textId="77777777" w:rsidR="00FE0D56" w:rsidRDefault="00F23CFA">
            <w:pPr>
              <w:pStyle w:val="TableParagraph"/>
              <w:spacing w:line="266" w:lineRule="exact"/>
              <w:ind w:left="20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&lt; 100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46F5" w14:textId="77777777" w:rsidR="00FE0D56" w:rsidRDefault="00F23CFA">
            <w:pPr>
              <w:pStyle w:val="TableParagraph"/>
              <w:spacing w:line="26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EFB6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D044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8E8E" w14:textId="77777777" w:rsidR="00000000" w:rsidRDefault="00F23CFA"/>
        </w:tc>
      </w:tr>
      <w:tr w:rsidR="00FE0D56" w14:paraId="5E379E30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5481" w14:textId="77777777" w:rsidR="00FE0D56" w:rsidRDefault="00FE0D56">
            <w:pPr>
              <w:pStyle w:val="TableParagraph"/>
              <w:spacing w:before="1"/>
              <w:rPr>
                <w:sz w:val="22"/>
                <w:szCs w:val="22"/>
              </w:rPr>
            </w:pPr>
          </w:p>
          <w:p w14:paraId="3B1AB7DF" w14:textId="77777777" w:rsidR="00FE0D56" w:rsidRDefault="00F23CFA">
            <w:pPr>
              <w:pStyle w:val="TableParagraph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non attinente alla figura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CC24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4AA9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F71B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AC1C" w14:textId="77777777" w:rsidR="00000000" w:rsidRDefault="00F23CFA"/>
        </w:tc>
      </w:tr>
      <w:tr w:rsidR="00FE0D56" w14:paraId="23B5312B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868F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richiesta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DDBC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6192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E392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4775" w14:textId="77777777" w:rsidR="00000000" w:rsidRDefault="00F23CFA"/>
        </w:tc>
      </w:tr>
      <w:tr w:rsidR="00FE0D56" w14:paraId="11363DB8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F40B" w14:textId="77777777" w:rsidR="00FE0D56" w:rsidRDefault="00F23CFA">
            <w:pPr>
              <w:pStyle w:val="TableParagraph"/>
              <w:spacing w:line="246" w:lineRule="exact"/>
              <w:ind w:right="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e lode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3765" w14:textId="77777777" w:rsidR="00FE0D56" w:rsidRDefault="00F23CFA">
            <w:pPr>
              <w:pStyle w:val="TableParagraph"/>
              <w:spacing w:line="24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D8A9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A35D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E3B5" w14:textId="77777777" w:rsidR="00000000" w:rsidRDefault="00F23CFA"/>
        </w:tc>
      </w:tr>
      <w:tr w:rsidR="00FE0D56" w14:paraId="408DDE37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80B3" w14:textId="77777777" w:rsidR="00FE0D56" w:rsidRDefault="00F23CFA">
            <w:pPr>
              <w:pStyle w:val="TableParagraph"/>
              <w:spacing w:line="246" w:lineRule="exact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100 - 110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5076" w14:textId="77777777" w:rsidR="00FE0D56" w:rsidRDefault="00F23CFA">
            <w:pPr>
              <w:pStyle w:val="TableParagraph"/>
              <w:spacing w:line="24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74E4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273F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5C40" w14:textId="77777777" w:rsidR="00000000" w:rsidRDefault="00F23CFA"/>
        </w:tc>
      </w:tr>
      <w:tr w:rsidR="00FE0D56" w14:paraId="2480518D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5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AB17" w14:textId="77777777" w:rsidR="00FE0D56" w:rsidRDefault="00F23CFA">
            <w:pPr>
              <w:pStyle w:val="TableParagraph"/>
              <w:spacing w:line="266" w:lineRule="exact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100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534B" w14:textId="77777777" w:rsidR="00FE0D56" w:rsidRDefault="00F23CFA">
            <w:pPr>
              <w:pStyle w:val="TableParagraph"/>
              <w:spacing w:line="266" w:lineRule="exact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3817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AE03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730C" w14:textId="77777777" w:rsidR="00000000" w:rsidRDefault="00F23CFA"/>
        </w:tc>
      </w:tr>
      <w:tr w:rsidR="00FE0D56" w14:paraId="12C3CCF6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54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5EEB" w14:textId="77777777" w:rsidR="00FE0D56" w:rsidRDefault="00F23CFA">
            <w:pPr>
              <w:pStyle w:val="TableParagraph"/>
              <w:ind w:left="107" w:right="4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attinente alla figura richiesta</w:t>
            </w:r>
          </w:p>
          <w:p w14:paraId="53D74F43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/ 60</w:t>
            </w:r>
          </w:p>
          <w:p w14:paraId="06089AC7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</w:t>
            </w:r>
          </w:p>
          <w:p w14:paraId="13268B2E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</w:p>
          <w:p w14:paraId="48B610BE" w14:textId="77777777" w:rsidR="00FE0D56" w:rsidRDefault="00F23CFA">
            <w:pPr>
              <w:pStyle w:val="TableParagraph"/>
              <w:ind w:right="1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alternativa ai punti A1 e A2)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293C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  <w:p w14:paraId="0D139EF8" w14:textId="77777777" w:rsidR="00FE0D56" w:rsidRDefault="00FE0D56">
            <w:pPr>
              <w:pStyle w:val="TableParagraph"/>
              <w:spacing w:before="4"/>
              <w:rPr>
                <w:sz w:val="22"/>
                <w:szCs w:val="22"/>
              </w:rPr>
            </w:pPr>
          </w:p>
          <w:p w14:paraId="44C63E1A" w14:textId="77777777" w:rsidR="00FE0D56" w:rsidRDefault="00F23CFA">
            <w:pPr>
              <w:pStyle w:val="TableParagraph"/>
              <w:spacing w:line="25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3328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327E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BEA7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1329F604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A6FF" w14:textId="77777777" w:rsidR="00000000" w:rsidRDefault="00F23CFA"/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763A" w14:textId="77777777" w:rsidR="00FE0D56" w:rsidRDefault="00F23CFA">
            <w:pPr>
              <w:pStyle w:val="TableParagraph"/>
              <w:spacing w:line="246" w:lineRule="exact"/>
              <w:ind w:left="123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76FE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EC01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B469" w14:textId="77777777" w:rsidR="00000000" w:rsidRDefault="00F23CFA"/>
        </w:tc>
      </w:tr>
      <w:tr w:rsidR="00FE0D56" w14:paraId="48EFD38F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54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B113" w14:textId="77777777" w:rsidR="00000000" w:rsidRDefault="00F23CFA"/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F386" w14:textId="77777777" w:rsidR="00FE0D56" w:rsidRDefault="00F23CFA">
            <w:pPr>
              <w:pStyle w:val="TableParagraph"/>
              <w:spacing w:line="266" w:lineRule="exact"/>
              <w:ind w:left="9"/>
              <w:jc w:val="center"/>
            </w:pPr>
            <w:r>
              <w:t>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62C7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32F4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7921" w14:textId="77777777" w:rsidR="00000000" w:rsidRDefault="00F23CFA"/>
        </w:tc>
      </w:tr>
      <w:tr w:rsidR="00FE0D56" w14:paraId="5BFC6EB4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54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F65B" w14:textId="77777777" w:rsidR="00FE0D56" w:rsidRDefault="00F23CFA">
            <w:pPr>
              <w:pStyle w:val="TableParagraph"/>
              <w:ind w:left="107" w:right="6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Diploma non attinente alla figura richiesta</w:t>
            </w:r>
          </w:p>
          <w:p w14:paraId="4E5EDFFE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/ 60</w:t>
            </w:r>
          </w:p>
          <w:p w14:paraId="28C3F26F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</w:t>
            </w:r>
          </w:p>
          <w:p w14:paraId="00385A07" w14:textId="77777777" w:rsidR="00FE0D56" w:rsidRDefault="00F23CFA">
            <w:pPr>
              <w:pStyle w:val="TableParagraph"/>
              <w:ind w:right="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</w:p>
          <w:p w14:paraId="0CE27FE2" w14:textId="77777777" w:rsidR="00FE0D56" w:rsidRDefault="00F23CFA">
            <w:pPr>
              <w:pStyle w:val="TableParagraph"/>
              <w:ind w:right="1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alternativa ai punti A1 e A2)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C390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  <w:p w14:paraId="7D6B57F2" w14:textId="77777777" w:rsidR="00FE0D56" w:rsidRDefault="00FE0D56">
            <w:pPr>
              <w:pStyle w:val="TableParagraph"/>
              <w:spacing w:before="4"/>
              <w:rPr>
                <w:sz w:val="22"/>
                <w:szCs w:val="22"/>
              </w:rPr>
            </w:pPr>
          </w:p>
          <w:p w14:paraId="1A19DE5F" w14:textId="77777777" w:rsidR="00FE0D56" w:rsidRDefault="00F23CFA">
            <w:pPr>
              <w:pStyle w:val="TableParagraph"/>
              <w:spacing w:line="256" w:lineRule="exact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94F0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9E65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4F0D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27B39A8F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C614" w14:textId="77777777" w:rsidR="00000000" w:rsidRDefault="00F23CFA"/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F38A" w14:textId="77777777" w:rsidR="00FE0D56" w:rsidRDefault="00F23CFA">
            <w:pPr>
              <w:pStyle w:val="TableParagraph"/>
              <w:spacing w:line="246" w:lineRule="exact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BBCA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193D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FF5F" w14:textId="77777777" w:rsidR="00000000" w:rsidRDefault="00F23CFA"/>
        </w:tc>
      </w:tr>
      <w:tr w:rsidR="00FE0D56" w14:paraId="7C6AC2A0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54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1885" w14:textId="77777777" w:rsidR="00000000" w:rsidRDefault="00F23CFA"/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857A" w14:textId="77777777" w:rsidR="00FE0D56" w:rsidRDefault="00F23CFA">
            <w:pPr>
              <w:pStyle w:val="TableParagraph"/>
              <w:spacing w:line="266" w:lineRule="exact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6706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1284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3AC7" w14:textId="77777777" w:rsidR="00000000" w:rsidRDefault="00F23CFA"/>
        </w:tc>
      </w:tr>
      <w:tr w:rsidR="00FE0D56" w14:paraId="3CBC0E2C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6844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07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C129" w14:textId="77777777" w:rsidR="00FE0D56" w:rsidRDefault="00F23CFA">
            <w:pPr>
              <w:pStyle w:val="TableParagraph"/>
              <w:ind w:left="1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Certificazioni</w:t>
            </w:r>
          </w:p>
        </w:tc>
      </w:tr>
      <w:tr w:rsidR="00FE0D56" w14:paraId="23BAA1A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8461" w14:textId="77777777" w:rsidR="00FE0D56" w:rsidRDefault="00F23CFA">
            <w:pPr>
              <w:pStyle w:val="TableParagraph"/>
              <w:spacing w:line="24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Certificazioni Informatiche da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4146" w14:textId="77777777" w:rsidR="00FE0D56" w:rsidRDefault="00F23CFA">
            <w:pPr>
              <w:pStyle w:val="TableParagraph"/>
              <w:spacing w:line="249" w:lineRule="exact"/>
              <w:ind w:right="2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punto</w:t>
            </w:r>
          </w:p>
        </w:tc>
        <w:tc>
          <w:tcPr>
            <w:tcW w:w="2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F192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5165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63FD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5663D154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34BF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 accreditati M.I.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5C41" w14:textId="77777777" w:rsidR="00FE0D56" w:rsidRDefault="00F23CFA">
            <w:pPr>
              <w:pStyle w:val="TableParagraph"/>
              <w:spacing w:line="246" w:lineRule="exact"/>
              <w:ind w:left="123"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cad.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ED6D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30D5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4B1A" w14:textId="77777777" w:rsidR="00000000" w:rsidRDefault="00F23CFA"/>
        </w:tc>
      </w:tr>
      <w:tr w:rsidR="00FE0D56" w14:paraId="1C64D6BA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55CA" w14:textId="77777777" w:rsidR="00FE0D56" w:rsidRDefault="00F23CFA">
            <w:pPr>
              <w:pStyle w:val="TableParagraph"/>
              <w:spacing w:line="246" w:lineRule="exact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(ECDL CORE, </w:t>
            </w:r>
            <w:proofErr w:type="spellStart"/>
            <w:r>
              <w:rPr>
                <w:sz w:val="22"/>
                <w:szCs w:val="22"/>
              </w:rPr>
              <w:t>Mos</w:t>
            </w:r>
            <w:proofErr w:type="spellEnd"/>
            <w:r>
              <w:rPr>
                <w:sz w:val="22"/>
                <w:szCs w:val="22"/>
              </w:rPr>
              <w:t>, IC3,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01CC" w14:textId="77777777" w:rsidR="00FE0D56" w:rsidRDefault="00F23CFA">
            <w:pPr>
              <w:pStyle w:val="TableParagraph"/>
              <w:spacing w:line="246" w:lineRule="exact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(max 2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B9A9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7E55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591E" w14:textId="77777777" w:rsidR="00000000" w:rsidRDefault="00F23CFA"/>
        </w:tc>
      </w:tr>
      <w:tr w:rsidR="00FE0D56" w14:paraId="1B592431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5697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Eipass</w:t>
            </w:r>
            <w:proofErr w:type="spellEnd"/>
            <w:r>
              <w:rPr>
                <w:sz w:val="22"/>
                <w:szCs w:val="22"/>
              </w:rPr>
              <w:t xml:space="preserve"> 7 moduli)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C176" w14:textId="77777777" w:rsidR="00FE0D56" w:rsidRDefault="00F23CFA">
            <w:pPr>
              <w:pStyle w:val="TableParagraph"/>
              <w:spacing w:line="246" w:lineRule="exact"/>
              <w:ind w:left="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titoli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A735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5FD7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8ECD" w14:textId="77777777" w:rsidR="00000000" w:rsidRDefault="00F23CFA"/>
        </w:tc>
      </w:tr>
      <w:tr w:rsidR="00FE0D56" w14:paraId="0863AF91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3DD9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83B4" w14:textId="77777777" w:rsidR="00FE0D56" w:rsidRDefault="00F23CFA">
            <w:pPr>
              <w:pStyle w:val="TableParagraph"/>
              <w:spacing w:line="253" w:lineRule="exact"/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valutabili)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4A03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22B8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A736" w14:textId="77777777" w:rsidR="00000000" w:rsidRDefault="00F23CFA"/>
        </w:tc>
      </w:tr>
      <w:tr w:rsidR="00FE0D56" w14:paraId="0B20C710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0532" w14:textId="77777777" w:rsidR="00FE0D56" w:rsidRDefault="00F23CFA">
            <w:pPr>
              <w:pStyle w:val="TableParagraph"/>
              <w:spacing w:line="24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Certificazioni Informatiche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3FDB" w14:textId="77777777" w:rsidR="00FE0D56" w:rsidRDefault="00F23CFA">
            <w:pPr>
              <w:pStyle w:val="TableParagraph"/>
              <w:spacing w:line="249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9598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A44F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5E76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11581A33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5D66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avanzate da enti accreditati </w:t>
            </w:r>
            <w:proofErr w:type="gramStart"/>
            <w:r>
              <w:rPr>
                <w:sz w:val="22"/>
                <w:szCs w:val="22"/>
              </w:rPr>
              <w:t>M.I</w:t>
            </w:r>
            <w:proofErr w:type="gramEnd"/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C875" w14:textId="77777777" w:rsidR="00FE0D56" w:rsidRDefault="00F23CFA">
            <w:pPr>
              <w:pStyle w:val="TableParagraph"/>
              <w:spacing w:line="246" w:lineRule="exact"/>
              <w:ind w:left="123"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cad.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DF09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2E63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8F2A" w14:textId="77777777" w:rsidR="00000000" w:rsidRDefault="00F23CFA"/>
        </w:tc>
      </w:tr>
      <w:tr w:rsidR="00FE0D56" w14:paraId="5B900737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C521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(ECDL Advanced, </w:t>
            </w:r>
            <w:proofErr w:type="spellStart"/>
            <w:r>
              <w:rPr>
                <w:sz w:val="22"/>
                <w:szCs w:val="22"/>
              </w:rPr>
              <w:t>Eipass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8272" w14:textId="77777777" w:rsidR="00FE0D56" w:rsidRDefault="00F23CFA">
            <w:pPr>
              <w:pStyle w:val="TableParagraph"/>
              <w:spacing w:line="246" w:lineRule="exact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(max 3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01D7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784F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5B6C" w14:textId="77777777" w:rsidR="00000000" w:rsidRDefault="00F23CFA"/>
        </w:tc>
      </w:tr>
      <w:tr w:rsidR="00FE0D56" w14:paraId="2916EF5A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54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9FAC" w14:textId="77777777" w:rsidR="00FE0D56" w:rsidRDefault="00F23CFA">
            <w:pPr>
              <w:pStyle w:val="TableParagraph"/>
              <w:spacing w:line="24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Progressive, Brevetti Cisco,</w:t>
            </w:r>
          </w:p>
        </w:tc>
        <w:tc>
          <w:tcPr>
            <w:tcW w:w="1310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6966" w14:textId="77777777" w:rsidR="00FE0D56" w:rsidRDefault="00F23CFA">
            <w:pPr>
              <w:pStyle w:val="TableParagraph"/>
              <w:spacing w:line="246" w:lineRule="exact"/>
              <w:ind w:left="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titoli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0E5A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512F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64A6" w14:textId="77777777" w:rsidR="00000000" w:rsidRDefault="00F23CFA"/>
        </w:tc>
      </w:tr>
      <w:tr w:rsidR="00FE0D56" w14:paraId="6091459E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5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0844" w14:textId="77777777" w:rsidR="00FE0D56" w:rsidRDefault="00F23CFA">
            <w:pPr>
              <w:pStyle w:val="TableParagraph"/>
              <w:spacing w:line="25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Brevetti Microsoft)</w:t>
            </w:r>
          </w:p>
        </w:tc>
        <w:tc>
          <w:tcPr>
            <w:tcW w:w="13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035D" w14:textId="77777777" w:rsidR="00FE0D56" w:rsidRDefault="00F23CFA">
            <w:pPr>
              <w:pStyle w:val="TableParagraph"/>
              <w:spacing w:line="253" w:lineRule="exact"/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valutabili)</w:t>
            </w:r>
          </w:p>
        </w:tc>
        <w:tc>
          <w:tcPr>
            <w:tcW w:w="2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E32C" w14:textId="77777777" w:rsidR="00000000" w:rsidRDefault="00F23CFA"/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E766" w14:textId="77777777" w:rsidR="00000000" w:rsidRDefault="00F23CFA"/>
        </w:tc>
        <w:tc>
          <w:tcPr>
            <w:tcW w:w="2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1AC9" w14:textId="77777777" w:rsidR="00000000" w:rsidRDefault="00F23CFA"/>
        </w:tc>
      </w:tr>
    </w:tbl>
    <w:p w14:paraId="4028ABDE" w14:textId="77777777" w:rsidR="00FE0D56" w:rsidRDefault="00FE0D56">
      <w:pPr>
        <w:pStyle w:val="Textbody"/>
        <w:spacing w:line="12" w:lineRule="auto"/>
        <w:rPr>
          <w:sz w:val="20"/>
        </w:rPr>
      </w:pPr>
    </w:p>
    <w:tbl>
      <w:tblPr>
        <w:tblW w:w="11637" w:type="dxa"/>
        <w:tblInd w:w="-8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2373"/>
        <w:gridCol w:w="1336"/>
        <w:gridCol w:w="2864"/>
        <w:gridCol w:w="1704"/>
        <w:gridCol w:w="2161"/>
      </w:tblGrid>
      <w:tr w:rsidR="00FE0D56" w14:paraId="7DFAD69D" w14:textId="77777777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4BF2" w14:textId="77777777" w:rsidR="00FE0D56" w:rsidRDefault="00F23CFA">
            <w:pPr>
              <w:pStyle w:val="TableParagraph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Certificazione da enti accreditati M.I</w:t>
            </w:r>
          </w:p>
          <w:p w14:paraId="50AC7D1F" w14:textId="77777777" w:rsidR="00FE0D56" w:rsidRPr="00AB21E9" w:rsidRDefault="00F23CFA">
            <w:pPr>
              <w:pStyle w:val="TableParagraph"/>
              <w:spacing w:line="270" w:lineRule="atLeast"/>
              <w:ind w:left="107" w:right="323"/>
              <w:rPr>
                <w:sz w:val="22"/>
                <w:szCs w:val="22"/>
                <w:lang w:val="en-US"/>
              </w:rPr>
            </w:pPr>
            <w:r w:rsidRPr="00AB21E9">
              <w:rPr>
                <w:sz w:val="22"/>
                <w:szCs w:val="22"/>
                <w:lang w:val="en-US"/>
              </w:rPr>
              <w:t xml:space="preserve">(ECDL LIM, EIPASS </w:t>
            </w:r>
            <w:r w:rsidRPr="00AB21E9">
              <w:rPr>
                <w:sz w:val="22"/>
                <w:szCs w:val="22"/>
                <w:lang w:val="en-US"/>
              </w:rPr>
              <w:t>LIM, EIPASS TEACHER, EIPASS LAB, EIPASS WEB)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F1FF" w14:textId="77777777" w:rsidR="00FE0D56" w:rsidRDefault="00F23CFA">
            <w:pPr>
              <w:pStyle w:val="TableParagraph"/>
              <w:ind w:righ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punti cad. (max 4 titoli</w:t>
            </w:r>
          </w:p>
          <w:p w14:paraId="7D786E0B" w14:textId="77777777" w:rsidR="00FE0D56" w:rsidRDefault="00F23CFA">
            <w:pPr>
              <w:pStyle w:val="TableParagraph"/>
              <w:spacing w:line="263" w:lineRule="exact"/>
              <w:ind w:left="123"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valutabili)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94DC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6EF3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2E80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53172CBC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3761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04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3EE9" w14:textId="77777777" w:rsidR="00FE0D56" w:rsidRDefault="00F23CFA">
            <w:pPr>
              <w:pStyle w:val="TableParagraph"/>
              <w:spacing w:line="273" w:lineRule="exact"/>
              <w:ind w:left="1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Esperienze specifiche</w:t>
            </w:r>
          </w:p>
        </w:tc>
      </w:tr>
      <w:tr w:rsidR="00FE0D56" w14:paraId="0D86631C" w14:textId="7777777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1C10" w14:textId="77777777" w:rsidR="00FE0D56" w:rsidRDefault="00F23CFA">
            <w:pPr>
              <w:pStyle w:val="TableParagraph"/>
              <w:ind w:left="107" w:righ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Comprovate esperienze/competenze di progettazione Installazione e collaudo di Laboratori informatici e/o attrezzature di</w:t>
            </w:r>
          </w:p>
          <w:p w14:paraId="406D5DA4" w14:textId="77777777" w:rsidR="00FE0D56" w:rsidRDefault="00F23CFA">
            <w:pPr>
              <w:pStyle w:val="TableParagraph"/>
              <w:spacing w:line="26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supporto alla </w:t>
            </w:r>
            <w:r>
              <w:rPr>
                <w:sz w:val="22"/>
                <w:szCs w:val="22"/>
              </w:rPr>
              <w:t>didattica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2F86" w14:textId="77777777" w:rsidR="00FE0D56" w:rsidRDefault="00F23CFA">
            <w:pPr>
              <w:pStyle w:val="TableParagraph"/>
              <w:ind w:left="107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per esperienza (max 10 punti)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0471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37F2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1109" w14:textId="77777777" w:rsidR="00FE0D56" w:rsidRDefault="00FE0D56">
            <w:pPr>
              <w:pStyle w:val="TableParagraph"/>
              <w:rPr>
                <w:sz w:val="22"/>
                <w:szCs w:val="22"/>
              </w:rPr>
            </w:pPr>
          </w:p>
        </w:tc>
      </w:tr>
      <w:tr w:rsidR="00FE0D56" w14:paraId="291F8170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DEAB" w14:textId="77777777" w:rsidR="00FE0D56" w:rsidRDefault="00FE0D56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3A7D" w14:textId="77777777" w:rsidR="00FE0D56" w:rsidRDefault="00F23CFA">
            <w:pPr>
              <w:pStyle w:val="TableParagraph"/>
              <w:spacing w:line="258" w:lineRule="exact"/>
              <w:ind w:left="203"/>
            </w:pPr>
            <w:r>
              <w:t>TOTALI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8456" w14:textId="77777777" w:rsidR="00FE0D56" w:rsidRDefault="00FE0D5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902F" w14:textId="77777777" w:rsidR="00FE0D56" w:rsidRDefault="00FE0D56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5D13" w14:textId="77777777" w:rsidR="00FE0D56" w:rsidRDefault="00FE0D56">
            <w:pPr>
              <w:pStyle w:val="TableParagraph"/>
              <w:rPr>
                <w:sz w:val="20"/>
              </w:rPr>
            </w:pPr>
          </w:p>
        </w:tc>
      </w:tr>
    </w:tbl>
    <w:p w14:paraId="38B56FDE" w14:textId="77777777" w:rsidR="00FE0D56" w:rsidRDefault="00FE0D56">
      <w:pPr>
        <w:pStyle w:val="Textbody"/>
        <w:rPr>
          <w:sz w:val="20"/>
        </w:rPr>
      </w:pPr>
    </w:p>
    <w:p w14:paraId="23916ABF" w14:textId="77777777" w:rsidR="00FE0D56" w:rsidRDefault="00FE0D56">
      <w:pPr>
        <w:pStyle w:val="Textbody"/>
        <w:rPr>
          <w:sz w:val="20"/>
        </w:rPr>
      </w:pPr>
    </w:p>
    <w:p w14:paraId="1CB8E5B9" w14:textId="77777777" w:rsidR="00FE0D56" w:rsidRDefault="00FE0D56">
      <w:pPr>
        <w:pStyle w:val="Textbody"/>
        <w:spacing w:before="8" w:after="0"/>
        <w:rPr>
          <w:sz w:val="23"/>
        </w:rPr>
      </w:pPr>
    </w:p>
    <w:p w14:paraId="7C51B6DB" w14:textId="77777777" w:rsidR="00FE0D56" w:rsidRDefault="00F23CFA">
      <w:pPr>
        <w:pStyle w:val="Textbody"/>
        <w:tabs>
          <w:tab w:val="left" w:pos="3116"/>
          <w:tab w:val="left" w:pos="7358"/>
        </w:tabs>
        <w:spacing w:before="90" w:after="0"/>
        <w:ind w:left="4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65E0E8CA" w14:textId="77777777" w:rsidR="00FE0D56" w:rsidRDefault="00FE0D56">
      <w:pPr>
        <w:pStyle w:val="Textbody"/>
        <w:tabs>
          <w:tab w:val="left" w:pos="3116"/>
          <w:tab w:val="left" w:pos="7358"/>
        </w:tabs>
        <w:spacing w:before="90" w:after="0"/>
        <w:ind w:left="493"/>
      </w:pPr>
    </w:p>
    <w:p w14:paraId="004F89B1" w14:textId="77777777" w:rsidR="00FE0D56" w:rsidRDefault="00FE0D56">
      <w:pPr>
        <w:pStyle w:val="Textbody"/>
        <w:tabs>
          <w:tab w:val="left" w:pos="3116"/>
          <w:tab w:val="left" w:pos="7358"/>
        </w:tabs>
        <w:spacing w:before="90" w:after="0"/>
        <w:ind w:left="493"/>
      </w:pPr>
    </w:p>
    <w:p w14:paraId="06620BE5" w14:textId="77777777" w:rsidR="00FE0D56" w:rsidRDefault="00F23CFA">
      <w:pPr>
        <w:pStyle w:val="Textbody"/>
        <w:widowControl/>
        <w:tabs>
          <w:tab w:val="left" w:pos="3116"/>
          <w:tab w:val="left" w:pos="7358"/>
        </w:tabs>
        <w:spacing w:before="90" w:after="0"/>
        <w:ind w:left="493"/>
        <w:jc w:val="center"/>
      </w:pPr>
      <w:r>
        <w:rPr>
          <w:rFonts w:cs="Times New Roman"/>
          <w:sz w:val="26"/>
          <w:szCs w:val="28"/>
        </w:rPr>
        <w:t xml:space="preserve">                                                                  FIRMA DEL</w:t>
      </w:r>
      <w:r>
        <w:rPr>
          <w:rFonts w:cs="Times New Roman"/>
          <w:spacing w:val="-5"/>
          <w:sz w:val="26"/>
          <w:szCs w:val="28"/>
        </w:rPr>
        <w:t xml:space="preserve"> </w:t>
      </w:r>
      <w:r>
        <w:rPr>
          <w:rFonts w:cs="Times New Roman"/>
          <w:sz w:val="26"/>
          <w:szCs w:val="28"/>
        </w:rPr>
        <w:t>CANDIDATO</w:t>
      </w:r>
    </w:p>
    <w:sectPr w:rsidR="00FE0D56">
      <w:footerReference w:type="default" r:id="rId13"/>
      <w:pgSz w:w="11906" w:h="16838"/>
      <w:pgMar w:top="1134" w:right="7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A052" w14:textId="77777777" w:rsidR="00F23CFA" w:rsidRDefault="00F23CFA">
      <w:r>
        <w:separator/>
      </w:r>
    </w:p>
  </w:endnote>
  <w:endnote w:type="continuationSeparator" w:id="0">
    <w:p w14:paraId="2535E698" w14:textId="77777777" w:rsidR="00F23CFA" w:rsidRDefault="00F2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charset w:val="00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F46F" w14:textId="77777777" w:rsidR="00F91164" w:rsidRDefault="00F23CFA">
    <w:pPr>
      <w:pStyle w:val="Pidipagina"/>
    </w:pPr>
    <w:r>
      <w:t>MR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0D71" w14:textId="77777777" w:rsidR="00F23CFA" w:rsidRDefault="00F23CFA">
      <w:r>
        <w:rPr>
          <w:color w:val="000000"/>
        </w:rPr>
        <w:separator/>
      </w:r>
    </w:p>
  </w:footnote>
  <w:footnote w:type="continuationSeparator" w:id="0">
    <w:p w14:paraId="5C4A7516" w14:textId="77777777" w:rsidR="00F23CFA" w:rsidRDefault="00F2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35DFD"/>
    <w:multiLevelType w:val="multilevel"/>
    <w:tmpl w:val="199CE83E"/>
    <w:styleLink w:val="WWNum4"/>
    <w:lvl w:ilvl="0">
      <w:start w:val="1"/>
      <w:numFmt w:val="decimal"/>
      <w:lvlText w:val="%1."/>
      <w:lvlJc w:val="left"/>
      <w:pPr>
        <w:ind w:left="816" w:hanging="360"/>
      </w:pPr>
      <w:rPr>
        <w:rFonts w:eastAsia="Times New Roman" w:cs="Times New Roman"/>
        <w:spacing w:val="-3"/>
        <w:w w:val="99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818" w:hanging="360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817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15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14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813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811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81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809" w:hanging="360"/>
      </w:pPr>
      <w:rPr>
        <w:lang w:val="it-IT" w:eastAsia="it-IT" w:bidi="it-IT"/>
      </w:rPr>
    </w:lvl>
  </w:abstractNum>
  <w:abstractNum w:abstractNumId="1" w15:restartNumberingAfterBreak="0">
    <w:nsid w:val="4CF22C38"/>
    <w:multiLevelType w:val="multilevel"/>
    <w:tmpl w:val="11C0704C"/>
    <w:styleLink w:val="WWNum2"/>
    <w:lvl w:ilvl="0">
      <w:numFmt w:val="bullet"/>
      <w:lvlText w:val=""/>
      <w:lvlJc w:val="left"/>
      <w:pPr>
        <w:ind w:left="729" w:hanging="360"/>
      </w:pPr>
      <w:rPr>
        <w:rFonts w:eastAsia="Symbol" w:cs="Symbol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ind w:left="816" w:hanging="360"/>
      </w:pPr>
      <w:rPr>
        <w:w w:val="100"/>
        <w:lang w:val="it-IT" w:eastAsia="it-IT" w:bidi="it-IT"/>
      </w:rPr>
    </w:lvl>
    <w:lvl w:ilvl="2">
      <w:numFmt w:val="bullet"/>
      <w:lvlText w:val="•"/>
      <w:lvlJc w:val="left"/>
      <w:pPr>
        <w:ind w:left="1929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39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48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258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68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77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587" w:hanging="360"/>
      </w:pPr>
      <w:rPr>
        <w:lang w:val="it-IT" w:eastAsia="it-IT" w:bidi="it-IT"/>
      </w:rPr>
    </w:lvl>
  </w:abstractNum>
  <w:abstractNum w:abstractNumId="2" w15:restartNumberingAfterBreak="0">
    <w:nsid w:val="53AE7CBA"/>
    <w:multiLevelType w:val="multilevel"/>
    <w:tmpl w:val="90245974"/>
    <w:styleLink w:val="WWNum3"/>
    <w:lvl w:ilvl="0">
      <w:start w:val="1"/>
      <w:numFmt w:val="lowerLetter"/>
      <w:lvlText w:val="%1)"/>
      <w:lvlJc w:val="left"/>
      <w:pPr>
        <w:ind w:left="816" w:hanging="284"/>
      </w:pPr>
      <w:rPr>
        <w:rFonts w:eastAsia="Times New Roman" w:cs="Times New Roman"/>
        <w:spacing w:val="-23"/>
        <w:w w:val="100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818" w:hanging="284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817" w:hanging="284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15" w:hanging="28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14" w:hanging="28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813" w:hanging="28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811" w:hanging="28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810" w:hanging="28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809" w:hanging="284"/>
      </w:pPr>
      <w:rPr>
        <w:lang w:val="it-IT" w:eastAsia="it-IT" w:bidi="it-IT"/>
      </w:rPr>
    </w:lvl>
  </w:abstractNum>
  <w:abstractNum w:abstractNumId="3" w15:restartNumberingAfterBreak="0">
    <w:nsid w:val="790A46C4"/>
    <w:multiLevelType w:val="multilevel"/>
    <w:tmpl w:val="047AF6E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0D56"/>
    <w:rsid w:val="00AB21E9"/>
    <w:rsid w:val="00F23CFA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AECE"/>
  <w15:docId w15:val="{994B5BD5-A90C-46CD-B74C-5FA87E4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815"/>
      <w:outlineLvl w:val="0"/>
    </w:pPr>
    <w:rPr>
      <w:rFonts w:eastAsia="Times New Roman" w:cs="Times New Roman"/>
      <w:b/>
      <w:bCs/>
      <w:lang w:eastAsia="it-IT" w:bidi="it-IT"/>
    </w:rPr>
  </w:style>
  <w:style w:type="paragraph" w:styleId="Titolo2">
    <w:name w:val="heading 2"/>
    <w:basedOn w:val="Standard"/>
    <w:next w:val="Standard"/>
    <w:uiPriority w:val="9"/>
    <w:unhideWhenUsed/>
    <w:qFormat/>
    <w:pPr>
      <w:jc w:val="center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rPr>
      <w:rFonts w:ascii="Verdana, Verdana" w:eastAsia="Verdana, Verdana" w:hAnsi="Verdana, Verdana" w:cs="Verdana, Verdana"/>
      <w:color w:val="00000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TableParagraph">
    <w:name w:val="Table Paragraph"/>
    <w:basedOn w:val="Standard"/>
    <w:rPr>
      <w:rFonts w:eastAsia="Times New Roman" w:cs="Times New Roman"/>
      <w:lang w:eastAsia="it-IT" w:bidi="it-IT"/>
    </w:rPr>
  </w:style>
  <w:style w:type="paragraph" w:styleId="Paragrafoelenco">
    <w:name w:val="List Paragraph"/>
    <w:basedOn w:val="Standard"/>
    <w:pPr>
      <w:ind w:left="816" w:hanging="361"/>
    </w:pPr>
    <w:rPr>
      <w:rFonts w:eastAsia="Times New Roman" w:cs="Times New Roman"/>
      <w:lang w:eastAsia="it-IT" w:bidi="it-IT"/>
    </w:rPr>
  </w:style>
  <w:style w:type="paragraph" w:styleId="Titolo">
    <w:name w:val="Title"/>
    <w:basedOn w:val="Standard"/>
    <w:next w:val="Sottotitolo"/>
    <w:uiPriority w:val="10"/>
    <w:qFormat/>
    <w:pPr>
      <w:ind w:left="3438" w:right="3438"/>
      <w:jc w:val="center"/>
    </w:pPr>
    <w:rPr>
      <w:rFonts w:eastAsia="Times New Roman" w:cs="Times New Roman"/>
      <w:b/>
      <w:bCs/>
      <w:lang w:eastAsia="en-US" w:bidi="ar-SA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eastAsia="Symbol" w:cs="Symbol"/>
      <w:w w:val="100"/>
      <w:sz w:val="22"/>
      <w:szCs w:val="22"/>
      <w:lang w:val="it-IT" w:eastAsia="it-IT" w:bidi="it-IT"/>
    </w:rPr>
  </w:style>
  <w:style w:type="character" w:customStyle="1" w:styleId="ListLabel5">
    <w:name w:val="ListLabel 5"/>
    <w:rPr>
      <w:w w:val="100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ListLabel3">
    <w:name w:val="ListLabel 3"/>
    <w:rPr>
      <w:rFonts w:eastAsia="Times New Roman" w:cs="Times New Roman"/>
      <w:spacing w:val="-23"/>
      <w:w w:val="100"/>
      <w:sz w:val="24"/>
      <w:szCs w:val="24"/>
      <w:lang w:val="it-IT" w:eastAsia="it-IT" w:bidi="it-IT"/>
    </w:rPr>
  </w:style>
  <w:style w:type="character" w:customStyle="1" w:styleId="ListLabel1">
    <w:name w:val="ListLabel 1"/>
    <w:rPr>
      <w:rFonts w:eastAsia="Times New Roman" w:cs="Times New Roman"/>
      <w:spacing w:val="-3"/>
      <w:w w:val="99"/>
      <w:sz w:val="24"/>
      <w:szCs w:val="24"/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carm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Orzi</dc:creator>
  <cp:lastModifiedBy>STEFANIA INSOGNA</cp:lastModifiedBy>
  <cp:revision>2</cp:revision>
  <dcterms:created xsi:type="dcterms:W3CDTF">2020-07-07T12:43:00Z</dcterms:created>
  <dcterms:modified xsi:type="dcterms:W3CDTF">2020-07-07T12:43:00Z</dcterms:modified>
</cp:coreProperties>
</file>